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5B3479" w:rsidRPr="005B3479" w:rsidTr="005B3479">
        <w:tc>
          <w:tcPr>
            <w:tcW w:w="9396" w:type="dxa"/>
            <w:shd w:val="clear" w:color="auto" w:fill="FFC000"/>
          </w:tcPr>
          <w:p w:rsidR="005B3479" w:rsidRPr="005B3479" w:rsidRDefault="005B3479" w:rsidP="005B34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479">
              <w:rPr>
                <w:rFonts w:ascii="Times New Roman" w:hAnsi="Times New Roman" w:cs="Times New Roman"/>
                <w:b/>
                <w:sz w:val="24"/>
                <w:szCs w:val="24"/>
              </w:rPr>
              <w:t>Otho</w:t>
            </w:r>
          </w:p>
        </w:tc>
      </w:tr>
      <w:tr w:rsidR="005B3479" w:rsidRPr="005B3479" w:rsidTr="005B3479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03"/>
              <w:gridCol w:w="3977"/>
            </w:tblGrid>
            <w:tr w:rsidR="005B3479" w:rsidRPr="005B3479" w:rsidTr="005B347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B3479" w:rsidRPr="005B3479" w:rsidRDefault="005B3479" w:rsidP="005B347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Otho</w:t>
                  </w:r>
                </w:p>
              </w:tc>
            </w:tr>
            <w:tr w:rsidR="005B3479" w:rsidRPr="005B3479" w:rsidTr="005B347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B3479" w:rsidRPr="005B3479" w:rsidRDefault="005B3479" w:rsidP="005B347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5EA50E1" wp14:editId="376B8A7A">
                        <wp:extent cx="2286000" cy="2919095"/>
                        <wp:effectExtent l="0" t="0" r="0" b="0"/>
                        <wp:docPr id="2" name="Picture 2" descr="https://upload.wikimedia.org/wikipedia/commons/thumb/5/5e/Statue_of_the_emperor_Otho%2C_Ma_1215_%28cropped1%29.jpg/240px-Statue_of_the_emperor_Otho%2C_Ma_1215_%28cropped1%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5/5e/Statue_of_the_emperor_Otho%2C_Ma_1215_%28cropped1%29.jpg/240px-Statue_of_the_emperor_Otho%2C_Ma_1215_%28cropped1%29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2919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B3479" w:rsidRPr="005B3479" w:rsidRDefault="005B3479" w:rsidP="005B347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Detail of a statue of Otho at the Louvre</w:t>
                  </w:r>
                </w:p>
              </w:tc>
            </w:tr>
            <w:tr w:rsidR="005B3479" w:rsidRPr="005B3479" w:rsidTr="005B347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</w:t>
                  </w:r>
                </w:p>
              </w:tc>
            </w:tr>
            <w:tr w:rsidR="005B3479" w:rsidRPr="005B3479" w:rsidTr="005B347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January – 16 April 69</w:t>
                  </w:r>
                </w:p>
              </w:tc>
            </w:tr>
            <w:tr w:rsidR="005B3479" w:rsidRPr="005B3479" w:rsidTr="005B347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Galba</w:t>
                  </w:r>
                </w:p>
              </w:tc>
            </w:tr>
            <w:tr w:rsidR="005B3479" w:rsidRPr="005B3479" w:rsidTr="005B347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Vitellius</w:t>
                  </w:r>
                </w:p>
              </w:tc>
            </w:tr>
            <w:tr w:rsidR="005B3479" w:rsidRPr="005B3479" w:rsidTr="005B347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3479" w:rsidRPr="005B3479" w:rsidTr="005B347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Salvius Otho</w:t>
                  </w: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28 April 32</w:t>
                  </w: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Ferentium, Italy</w:t>
                  </w:r>
                </w:p>
              </w:tc>
            </w:tr>
            <w:tr w:rsidR="005B3479" w:rsidRPr="005B3479" w:rsidTr="005B347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April 69 (aged 36)</w:t>
                  </w: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Brescello</w:t>
                  </w:r>
                </w:p>
              </w:tc>
            </w:tr>
            <w:tr w:rsidR="005B3479" w:rsidRPr="005B3479" w:rsidTr="005B347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Poppaea Sabina (forced by Nero to divorce her)</w:t>
                  </w:r>
                </w:p>
              </w:tc>
            </w:tr>
            <w:tr w:rsidR="005B3479" w:rsidRPr="005B3479" w:rsidTr="005B347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5B3479" w:rsidRPr="005B3479" w:rsidTr="005B347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5B3479" w:rsidRPr="005B3479" w:rsidRDefault="005B3479" w:rsidP="005B347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B34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5B3479" w:rsidRPr="005B3479" w:rsidTr="005B347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5B3479" w:rsidRPr="005B3479" w:rsidRDefault="005B3479" w:rsidP="005B3479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B347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Imperator Marcus Otho Caesar Augustus</w:t>
                        </w:r>
                      </w:p>
                    </w:tc>
                  </w:tr>
                </w:tbl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3479" w:rsidRPr="005B3479" w:rsidTr="005B347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Salvius Otho</w:t>
                  </w:r>
                </w:p>
              </w:tc>
            </w:tr>
            <w:tr w:rsidR="005B3479" w:rsidRPr="005B3479" w:rsidTr="005B3479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Albia Terentia</w:t>
                  </w:r>
                </w:p>
              </w:tc>
            </w:tr>
          </w:tbl>
          <w:p w:rsidR="005B3479" w:rsidRPr="005B3479" w:rsidRDefault="005B3479" w:rsidP="005B3479">
            <w:pPr>
              <w:pStyle w:val="NoSpacing"/>
            </w:pPr>
          </w:p>
        </w:tc>
      </w:tr>
      <w:tr w:rsidR="005B3479" w:rsidRPr="005B3479" w:rsidTr="005B3479">
        <w:tc>
          <w:tcPr>
            <w:tcW w:w="9396" w:type="dxa"/>
            <w:shd w:val="clear" w:color="auto" w:fill="00B0F0"/>
          </w:tcPr>
          <w:p w:rsidR="005B3479" w:rsidRPr="005B3479" w:rsidRDefault="005B3479" w:rsidP="005B3479">
            <w:pPr>
              <w:pStyle w:val="NoSpacing"/>
              <w:jc w:val="center"/>
            </w:pPr>
            <w:r w:rsidRPr="005B3479">
              <w:rPr>
                <w:rFonts w:ascii="Arial" w:hAnsi="Arial" w:cs="Arial"/>
                <w:noProof/>
                <w:color w:val="0000FF"/>
                <w:sz w:val="21"/>
                <w:szCs w:val="21"/>
                <w:bdr w:val="none" w:sz="0" w:space="0" w:color="auto" w:frame="1"/>
              </w:rPr>
              <w:lastRenderedPageBreak/>
              <w:drawing>
                <wp:inline distT="0" distB="0" distL="0" distR="0" wp14:anchorId="3EFC9DEC" wp14:editId="4921B283">
                  <wp:extent cx="2092325" cy="2752090"/>
                  <wp:effectExtent l="0" t="0" r="3175" b="0"/>
                  <wp:docPr id="3" name="Picture 3" descr="https://upload.wikimedia.org/wikipedia/commons/thumb/8/81/Otone_-_foto_di_euthman.jpg/220px-Otone_-_foto_di_euthm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8/81/Otone_-_foto_di_euthman.jpg/220px-Otone_-_foto_di_euthman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275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479" w:rsidRPr="005B3479" w:rsidTr="005B3479">
        <w:tc>
          <w:tcPr>
            <w:tcW w:w="9396" w:type="dxa"/>
            <w:shd w:val="clear" w:color="auto" w:fill="FFFF00"/>
          </w:tcPr>
          <w:p w:rsidR="005B3479" w:rsidRPr="005B3479" w:rsidRDefault="005B3479" w:rsidP="005B34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79">
              <w:rPr>
                <w:rFonts w:ascii="Times New Roman" w:hAnsi="Times New Roman" w:cs="Times New Roman"/>
                <w:sz w:val="24"/>
                <w:szCs w:val="24"/>
              </w:rPr>
              <w:t>Bust labelled as Otho in the National Archaeological Museum, Florence.</w:t>
            </w:r>
          </w:p>
        </w:tc>
      </w:tr>
      <w:tr w:rsidR="005B3479" w:rsidRPr="005B3479" w:rsidTr="005B3479">
        <w:tc>
          <w:tcPr>
            <w:tcW w:w="9396" w:type="dxa"/>
            <w:shd w:val="clear" w:color="auto" w:fill="00B0F0"/>
          </w:tcPr>
          <w:p w:rsidR="005B3479" w:rsidRPr="005B3479" w:rsidRDefault="005B3479" w:rsidP="005B3479">
            <w:pPr>
              <w:pStyle w:val="NoSpacing"/>
              <w:jc w:val="center"/>
            </w:pPr>
            <w:r w:rsidRPr="005B3479">
              <w:rPr>
                <w:rFonts w:ascii="Arial" w:hAnsi="Arial" w:cs="Arial"/>
                <w:noProof/>
                <w:color w:val="0000FF"/>
                <w:sz w:val="21"/>
                <w:szCs w:val="21"/>
                <w:bdr w:val="none" w:sz="0" w:space="0" w:color="auto" w:frame="1"/>
              </w:rPr>
              <w:drawing>
                <wp:inline distT="0" distB="0" distL="0" distR="0" wp14:anchorId="0119FAFC" wp14:editId="43FE9C5F">
                  <wp:extent cx="2092325" cy="2030730"/>
                  <wp:effectExtent l="0" t="0" r="3175" b="7620"/>
                  <wp:docPr id="4" name="Picture 4" descr="https://upload.wikimedia.org/wikipedia/commons/thumb/d/d6/Gold_Aureus_of_Otho.jpg/220px-Gold_Aureus_of_Ot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d/d6/Gold_Aureus_of_Otho.jpg/220px-Gold_Aureus_of_Otho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25" cy="203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479" w:rsidRPr="005B3479" w:rsidTr="005B3479">
        <w:tc>
          <w:tcPr>
            <w:tcW w:w="9396" w:type="dxa"/>
            <w:shd w:val="clear" w:color="auto" w:fill="FFFF00"/>
          </w:tcPr>
          <w:p w:rsidR="005B3479" w:rsidRPr="005B3479" w:rsidRDefault="005B3479" w:rsidP="005B3479">
            <w:pPr>
              <w:pStyle w:val="NoSpacing"/>
              <w:jc w:val="center"/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B3479">
              <w:rPr>
                <w:rFonts w:ascii="Times New Roman" w:hAnsi="Times New Roman" w:cs="Times New Roman"/>
                <w:sz w:val="24"/>
                <w:szCs w:val="24"/>
              </w:rPr>
              <w:t>Aureus of Otho. Legend: </w:t>
            </w:r>
            <w:r w:rsidRPr="005B3479"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  <w:t>imp m otho caes aug tr p</w:t>
            </w:r>
          </w:p>
        </w:tc>
      </w:tr>
      <w:tr w:rsidR="005B3479" w:rsidTr="005B3479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6"/>
              <w:gridCol w:w="2812"/>
              <w:gridCol w:w="2066"/>
            </w:tblGrid>
            <w:tr w:rsidR="005B3479" w:rsidRPr="005B3479" w:rsidTr="00BD1146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B3479" w:rsidRPr="005B3479" w:rsidRDefault="005B3479" w:rsidP="005B347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5B3479" w:rsidRPr="005B3479" w:rsidTr="00BD1146">
              <w:tc>
                <w:tcPr>
                  <w:tcW w:w="206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Galba</w:t>
                  </w:r>
                </w:p>
              </w:tc>
              <w:tc>
                <w:tcPr>
                  <w:tcW w:w="281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emperor</w:t>
                  </w: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69</w:t>
                  </w:r>
                </w:p>
              </w:tc>
              <w:tc>
                <w:tcPr>
                  <w:tcW w:w="206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Vitellius</w:t>
                  </w:r>
                </w:p>
              </w:tc>
            </w:tr>
            <w:tr w:rsidR="005B3479" w:rsidRPr="005B3479" w:rsidTr="00BD1146">
              <w:tc>
                <w:tcPr>
                  <w:tcW w:w="206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Galba</w:t>
                  </w:r>
                  <w:r w:rsidRPr="005B347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Titus Vinius</w:t>
                  </w:r>
                </w:p>
              </w:tc>
              <w:tc>
                <w:tcPr>
                  <w:tcW w:w="281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69 (suffect)</w:t>
                  </w: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r w:rsidRPr="005B347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L. Salvius Otho Titianus</w:t>
                  </w:r>
                </w:p>
              </w:tc>
              <w:tc>
                <w:tcPr>
                  <w:tcW w:w="206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L. Verginius Rufus</w:t>
                  </w:r>
                  <w:r w:rsidRPr="005B347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L. Pompeius Vopiscus</w:t>
                  </w:r>
                </w:p>
                <w:p w:rsidR="005B3479" w:rsidRPr="005B3479" w:rsidRDefault="005B3479" w:rsidP="005B347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3479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as suffect consuls</w:t>
                  </w:r>
                </w:p>
              </w:tc>
            </w:tr>
          </w:tbl>
          <w:p w:rsidR="005B3479" w:rsidRDefault="005B3479" w:rsidP="005B3479">
            <w:pPr>
              <w:pStyle w:val="NoSpacing"/>
            </w:pPr>
          </w:p>
        </w:tc>
      </w:tr>
    </w:tbl>
    <w:p w:rsidR="00744218" w:rsidRDefault="00744218" w:rsidP="005B3479"/>
    <w:p w:rsidR="00C81BFA" w:rsidRPr="009D04D1" w:rsidRDefault="00C81BFA" w:rsidP="00C81BFA"/>
    <w:p w:rsidR="00C81BFA" w:rsidRPr="009D04D1" w:rsidRDefault="00C81BFA" w:rsidP="00C81BFA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3pt;height:23pt" o:button="t">
            <v:imagedata r:id="rId12" r:href="rId13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C81BFA" w:rsidRPr="009D04D1" w:rsidTr="002F7B63">
        <w:tc>
          <w:tcPr>
            <w:tcW w:w="1838" w:type="dxa"/>
            <w:shd w:val="clear" w:color="auto" w:fill="00B050"/>
          </w:tcPr>
          <w:p w:rsidR="00C81BFA" w:rsidRPr="009D04D1" w:rsidRDefault="00C81BFA" w:rsidP="002F7B63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C07E40" w:rsidRDefault="00C07E40" w:rsidP="00C07E40">
      <w:pPr>
        <w:jc w:val="center"/>
      </w:pPr>
      <w:bookmarkStart w:id="0" w:name="_GoBack"/>
      <w:bookmarkEnd w:id="0"/>
    </w:p>
    <w:sectPr w:rsidR="00C07E40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5C3" w:rsidRDefault="00FB25C3" w:rsidP="005B3479">
      <w:pPr>
        <w:spacing w:after="0" w:line="240" w:lineRule="auto"/>
      </w:pPr>
      <w:r>
        <w:separator/>
      </w:r>
    </w:p>
  </w:endnote>
  <w:endnote w:type="continuationSeparator" w:id="0">
    <w:p w:rsidR="00FB25C3" w:rsidRDefault="00FB25C3" w:rsidP="005B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5C3" w:rsidRDefault="00FB25C3" w:rsidP="005B3479">
      <w:pPr>
        <w:spacing w:after="0" w:line="240" w:lineRule="auto"/>
      </w:pPr>
      <w:r>
        <w:separator/>
      </w:r>
    </w:p>
  </w:footnote>
  <w:footnote w:type="continuationSeparator" w:id="0">
    <w:p w:rsidR="00FB25C3" w:rsidRDefault="00FB25C3" w:rsidP="005B3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7472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B3479" w:rsidRDefault="005B347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B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3479" w:rsidRDefault="005B34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F2"/>
    <w:rsid w:val="00117847"/>
    <w:rsid w:val="001B53F2"/>
    <w:rsid w:val="004C35BA"/>
    <w:rsid w:val="005B3479"/>
    <w:rsid w:val="00744218"/>
    <w:rsid w:val="00B42E56"/>
    <w:rsid w:val="00C07E40"/>
    <w:rsid w:val="00C81BFA"/>
    <w:rsid w:val="00F03695"/>
    <w:rsid w:val="00F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9A7E"/>
  <w15:chartTrackingRefBased/>
  <w15:docId w15:val="{DEBC6391-DAEF-4926-A6DB-01E0FC77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4218"/>
    <w:rPr>
      <w:color w:val="0000FF"/>
      <w:u w:val="single"/>
    </w:rPr>
  </w:style>
  <w:style w:type="character" w:customStyle="1" w:styleId="smallcaps">
    <w:name w:val="smallcaps"/>
    <w:basedOn w:val="DefaultParagraphFont"/>
    <w:rsid w:val="00744218"/>
  </w:style>
  <w:style w:type="table" w:styleId="TableGrid">
    <w:name w:val="Table Grid"/>
    <w:basedOn w:val="TableNormal"/>
    <w:uiPriority w:val="39"/>
    <w:rsid w:val="005B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34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34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479"/>
  </w:style>
  <w:style w:type="paragraph" w:styleId="Footer">
    <w:name w:val="footer"/>
    <w:basedOn w:val="Normal"/>
    <w:link w:val="FooterChar"/>
    <w:uiPriority w:val="99"/>
    <w:unhideWhenUsed/>
    <w:rsid w:val="005B34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479"/>
  </w:style>
  <w:style w:type="table" w:customStyle="1" w:styleId="TableGrid1">
    <w:name w:val="Table Grid1"/>
    <w:basedOn w:val="TableNormal"/>
    <w:next w:val="TableGrid"/>
    <w:uiPriority w:val="39"/>
    <w:rsid w:val="00C81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Otone_-_foto_di_euthman.jpg" TargetMode="External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Statue_of_the_emperor_Otho,_Ma_1215_(cropped1)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File:Gold_Aureus_of_Otho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3436</Words>
  <Characters>19591</Characters>
  <Application>Microsoft Office Word</Application>
  <DocSecurity>0</DocSecurity>
  <Lines>163</Lines>
  <Paragraphs>45</Paragraphs>
  <ScaleCrop>false</ScaleCrop>
  <Company/>
  <LinksUpToDate>false</LinksUpToDate>
  <CharactersWithSpaces>22982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2024-05-18T13:18:00Z</dcterms:created>
  <dcterms:modified xsi:type="dcterms:W3CDTF">2024-05-28T18:13:00Z</dcterms:modified>
</cp:coreProperties>
</file>